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BB" w:rsidRDefault="00E75B86" w:rsidP="00E75B8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75B86">
        <w:rPr>
          <w:rFonts w:ascii="Times New Roman" w:hAnsi="Times New Roman" w:cs="Times New Roman"/>
          <w:sz w:val="24"/>
          <w:szCs w:val="24"/>
          <w:lang w:val="uk-UA"/>
        </w:rPr>
        <w:t>Реєстр договорів по МКП «УК «Територія Комфорту»»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2938"/>
        <w:gridCol w:w="3016"/>
        <w:gridCol w:w="2001"/>
        <w:gridCol w:w="2393"/>
      </w:tblGrid>
      <w:tr w:rsidR="00E75B86" w:rsidTr="00476D54">
        <w:tc>
          <w:tcPr>
            <w:tcW w:w="567" w:type="dxa"/>
          </w:tcPr>
          <w:p w:rsidR="00E75B86" w:rsidRDefault="00E75B86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 п/п</w:t>
            </w:r>
          </w:p>
        </w:tc>
        <w:tc>
          <w:tcPr>
            <w:tcW w:w="2938" w:type="dxa"/>
          </w:tcPr>
          <w:p w:rsidR="00E75B86" w:rsidRDefault="00E75B86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організації</w:t>
            </w:r>
          </w:p>
        </w:tc>
        <w:tc>
          <w:tcPr>
            <w:tcW w:w="3016" w:type="dxa"/>
          </w:tcPr>
          <w:p w:rsidR="00E75B86" w:rsidRDefault="00E75B86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договору </w:t>
            </w:r>
          </w:p>
        </w:tc>
        <w:tc>
          <w:tcPr>
            <w:tcW w:w="2001" w:type="dxa"/>
          </w:tcPr>
          <w:p w:rsidR="00E75B86" w:rsidRDefault="00E75B86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договору</w:t>
            </w:r>
          </w:p>
        </w:tc>
        <w:tc>
          <w:tcPr>
            <w:tcW w:w="2393" w:type="dxa"/>
          </w:tcPr>
          <w:p w:rsidR="00E75B86" w:rsidRDefault="00E75B86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укладання договору</w:t>
            </w:r>
          </w:p>
        </w:tc>
      </w:tr>
      <w:tr w:rsidR="00E75B86" w:rsidTr="00476D54">
        <w:tc>
          <w:tcPr>
            <w:tcW w:w="567" w:type="dxa"/>
          </w:tcPr>
          <w:p w:rsidR="00E75B86" w:rsidRDefault="00E75B86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38" w:type="dxa"/>
          </w:tcPr>
          <w:p w:rsidR="00E75B86" w:rsidRDefault="00E75B86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Вінницяміськліфт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016" w:type="dxa"/>
          </w:tcPr>
          <w:p w:rsidR="00E75B86" w:rsidRDefault="00E75B86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чищення печей і димарів</w:t>
            </w:r>
          </w:p>
        </w:tc>
        <w:tc>
          <w:tcPr>
            <w:tcW w:w="2001" w:type="dxa"/>
          </w:tcPr>
          <w:p w:rsidR="00E75B86" w:rsidRDefault="00E75B86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№-3вд</w:t>
            </w:r>
          </w:p>
        </w:tc>
        <w:tc>
          <w:tcPr>
            <w:tcW w:w="2393" w:type="dxa"/>
          </w:tcPr>
          <w:p w:rsidR="00E75B86" w:rsidRDefault="00E75B86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30.12.2021р</w:t>
            </w:r>
          </w:p>
        </w:tc>
      </w:tr>
      <w:tr w:rsidR="00E75B86" w:rsidTr="00476D54">
        <w:tc>
          <w:tcPr>
            <w:tcW w:w="567" w:type="dxa"/>
          </w:tcPr>
          <w:p w:rsidR="00E75B86" w:rsidRDefault="00E75B86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38" w:type="dxa"/>
          </w:tcPr>
          <w:p w:rsidR="00E75B86" w:rsidRDefault="00E75B86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Вінницяміськліфт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016" w:type="dxa"/>
          </w:tcPr>
          <w:p w:rsidR="00E75B86" w:rsidRDefault="00E75B86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Догорів на аварійне обслуговування</w:t>
            </w:r>
          </w:p>
        </w:tc>
        <w:tc>
          <w:tcPr>
            <w:tcW w:w="2001" w:type="dxa"/>
          </w:tcPr>
          <w:p w:rsidR="00E75B86" w:rsidRDefault="00E75B86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№7</w:t>
            </w:r>
          </w:p>
        </w:tc>
        <w:tc>
          <w:tcPr>
            <w:tcW w:w="2393" w:type="dxa"/>
          </w:tcPr>
          <w:p w:rsidR="00E75B86" w:rsidRDefault="00DD0F0C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03.12.2021р.</w:t>
            </w:r>
          </w:p>
        </w:tc>
      </w:tr>
      <w:tr w:rsidR="00E75B86" w:rsidTr="00476D54">
        <w:tc>
          <w:tcPr>
            <w:tcW w:w="567" w:type="dxa"/>
          </w:tcPr>
          <w:p w:rsidR="00E75B86" w:rsidRDefault="00DD0F0C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38" w:type="dxa"/>
          </w:tcPr>
          <w:p w:rsidR="00E75B86" w:rsidRDefault="00DD0F0C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МКП «Адміністративно технічний центр»</w:t>
            </w:r>
          </w:p>
        </w:tc>
        <w:tc>
          <w:tcPr>
            <w:tcW w:w="3016" w:type="dxa"/>
          </w:tcPr>
          <w:p w:rsidR="00E75B86" w:rsidRDefault="00DD0F0C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з надання послуг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зберіганнядокументів</w:t>
            </w:r>
            <w:proofErr w:type="spellEnd"/>
          </w:p>
        </w:tc>
        <w:tc>
          <w:tcPr>
            <w:tcW w:w="2001" w:type="dxa"/>
          </w:tcPr>
          <w:p w:rsidR="00E75B86" w:rsidRDefault="00DD0F0C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№5</w:t>
            </w:r>
          </w:p>
        </w:tc>
        <w:tc>
          <w:tcPr>
            <w:tcW w:w="2393" w:type="dxa"/>
          </w:tcPr>
          <w:p w:rsidR="00E75B86" w:rsidRDefault="00DD0F0C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04.01.2022р.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38" w:type="dxa"/>
          </w:tcPr>
          <w:p w:rsidR="00696A89" w:rsidRDefault="00696A89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ОСББ «Проспект Космонавтів16»</w:t>
            </w:r>
          </w:p>
        </w:tc>
        <w:tc>
          <w:tcPr>
            <w:tcW w:w="3016" w:type="dxa"/>
          </w:tcPr>
          <w:p w:rsidR="00696A89" w:rsidRDefault="00696A89" w:rsidP="00EE1C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підряду</w:t>
            </w:r>
            <w:proofErr w:type="spellEnd"/>
          </w:p>
          <w:p w:rsidR="00696A89" w:rsidRDefault="00696A89" w:rsidP="00EE1C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1" w:type="dxa"/>
          </w:tcPr>
          <w:p w:rsidR="00696A89" w:rsidRDefault="00696A89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№18</w:t>
            </w:r>
          </w:p>
        </w:tc>
        <w:tc>
          <w:tcPr>
            <w:tcW w:w="2393" w:type="dxa"/>
          </w:tcPr>
          <w:p w:rsidR="00696A89" w:rsidRDefault="00696A89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01.12.2021р.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38" w:type="dxa"/>
          </w:tcPr>
          <w:p w:rsidR="00696A89" w:rsidRDefault="00696A89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ОСББ «Проспект Космонавтів16</w:t>
            </w:r>
          </w:p>
        </w:tc>
        <w:tc>
          <w:tcPr>
            <w:tcW w:w="3016" w:type="dxa"/>
          </w:tcPr>
          <w:p w:rsidR="00696A89" w:rsidRDefault="00696A89" w:rsidP="00EE1C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підряду</w:t>
            </w:r>
            <w:proofErr w:type="spellEnd"/>
          </w:p>
          <w:p w:rsidR="00696A89" w:rsidRDefault="00696A89" w:rsidP="00EE1C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1" w:type="dxa"/>
          </w:tcPr>
          <w:p w:rsidR="00696A89" w:rsidRDefault="00696A89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№17</w:t>
            </w:r>
          </w:p>
        </w:tc>
        <w:tc>
          <w:tcPr>
            <w:tcW w:w="2393" w:type="dxa"/>
          </w:tcPr>
          <w:p w:rsidR="00696A89" w:rsidRDefault="00696A89" w:rsidP="00EE1C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01.12.2021р.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ОСББ «Фортеця-16» 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підряду</w:t>
            </w:r>
            <w:proofErr w:type="spellEnd"/>
          </w:p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№17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01.12.2021р.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Смагло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 С.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поставки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17/02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17.01.2022р.</w:t>
            </w:r>
          </w:p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В.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про надання послуг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№23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04.01.2022р.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«Вінницький інформаційний центр»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про надання комунікаційних послуг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№23/01-22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04.01.2022р.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МКП «УК «Житло Гарант»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про прибирання контейнерних майданчиків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№17/01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25.01.2022р.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ВМКП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Вінницяміськліфт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016" w:type="dxa"/>
          </w:tcPr>
          <w:p w:rsidR="00696A89" w:rsidRDefault="00696A89" w:rsidP="00D756A5">
            <w:pPr>
              <w:tabs>
                <w:tab w:val="left" w:pos="28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підряду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технічне обслуговування ліфтів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№106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31.12.2020р.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«Муніципальних систем управління»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про надання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білінгових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№9/21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04.01.2021р.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Дружинкький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 Т.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підряду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по капітальному ремонту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№601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05.08.2021р.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МКП «Адміністративно-технічний стан»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надання послуг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№36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26.01.01.2022р.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«Вектор -6»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на прибирання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міжквартальних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проїздів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№32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22.01.2022р.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МКП ДЮШ «Вінниця»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надання послуг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№22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21.01.2022р.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Клочковський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В.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поставки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№РВ-180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10.02.2022р.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«Поділля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Інжагробуд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на виконання землевпорядних робіт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№ПТ-00007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04.02.2022р.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«Центр підліткових клубів за місцем проживання»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про надання послуг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№21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18.01.2022р.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«Фінансова Компанія «Муніципальні платіжні системи»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про відшкодування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робочого місця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№25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31.01.2022р.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 2Страхова компанія Місто»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Генеральний договір про по обов’язкове страхування  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№305-002424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14.05.2022р.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«Нафтогруппа-2005»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Договір відпустку нафтопродуктів оптовими партіями 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№5376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05.05.2022р.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ОСББ «Проспект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Космонавтів 10»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Договір надання послуг 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ліквідації аварій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№8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02.05.2022р.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24</w:t>
            </w:r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житлового господарства Вінницької міської ради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виконання поточного ремонту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№286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17.06.2022р.</w:t>
            </w:r>
          </w:p>
        </w:tc>
      </w:tr>
      <w:tr w:rsidR="00696A89" w:rsidTr="00476D54">
        <w:tc>
          <w:tcPr>
            <w:tcW w:w="567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bookmarkStart w:id="0" w:name="_GoBack"/>
            <w:bookmarkEnd w:id="0"/>
          </w:p>
        </w:tc>
        <w:tc>
          <w:tcPr>
            <w:tcW w:w="2938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Хонгор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016" w:type="dxa"/>
          </w:tcPr>
          <w:p w:rsidR="00696A89" w:rsidRDefault="00696A89" w:rsidP="00D756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Договір з доступу</w:t>
            </w:r>
          </w:p>
        </w:tc>
        <w:tc>
          <w:tcPr>
            <w:tcW w:w="2001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16/22</w:t>
            </w:r>
          </w:p>
        </w:tc>
        <w:tc>
          <w:tcPr>
            <w:tcW w:w="2393" w:type="dxa"/>
          </w:tcPr>
          <w:p w:rsidR="00696A89" w:rsidRDefault="00696A89" w:rsidP="00E75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01.10.2022р.</w:t>
            </w:r>
          </w:p>
        </w:tc>
      </w:tr>
    </w:tbl>
    <w:p w:rsidR="00E75B86" w:rsidRPr="00E75B86" w:rsidRDefault="00E75B86" w:rsidP="00E75B8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75B86" w:rsidRPr="00E7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73"/>
    <w:rsid w:val="00031B2B"/>
    <w:rsid w:val="00412B76"/>
    <w:rsid w:val="00476D54"/>
    <w:rsid w:val="00696A89"/>
    <w:rsid w:val="00822814"/>
    <w:rsid w:val="00B06E73"/>
    <w:rsid w:val="00BA6539"/>
    <w:rsid w:val="00C24E1F"/>
    <w:rsid w:val="00D756A5"/>
    <w:rsid w:val="00DD0F0C"/>
    <w:rsid w:val="00DF5140"/>
    <w:rsid w:val="00E7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</dc:creator>
  <cp:keywords/>
  <dc:description/>
  <cp:lastModifiedBy>Kolesnik</cp:lastModifiedBy>
  <cp:revision>3</cp:revision>
  <dcterms:created xsi:type="dcterms:W3CDTF">2022-10-28T06:36:00Z</dcterms:created>
  <dcterms:modified xsi:type="dcterms:W3CDTF">2022-10-28T08:18:00Z</dcterms:modified>
</cp:coreProperties>
</file>